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325F86" w:rsidRDefault="00F55445" w:rsidP="00F55445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325F86">
        <w:rPr>
          <w:rFonts w:cs="B Titr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A9147F" w:rsidRDefault="00F55445" w:rsidP="0023583C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774F">
        <w:rPr>
          <w:rFonts w:cs="B Titr" w:hint="cs"/>
          <w:sz w:val="24"/>
          <w:szCs w:val="24"/>
          <w:rtl/>
        </w:rPr>
        <w:t>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تشریح1</w:t>
      </w:r>
      <w:r w:rsidR="009C08EC">
        <w:rPr>
          <w:rFonts w:cs="B Titr" w:hint="cs"/>
          <w:sz w:val="24"/>
          <w:szCs w:val="24"/>
          <w:rtl/>
        </w:rPr>
        <w:t xml:space="preserve"> رشته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اتاق عمل</w:t>
      </w:r>
      <w:r w:rsidR="00BE04F7">
        <w:rPr>
          <w:rFonts w:cs="B Titr" w:hint="cs"/>
          <w:sz w:val="24"/>
          <w:szCs w:val="24"/>
          <w:rtl/>
        </w:rPr>
        <w:t xml:space="preserve"> پیوسته</w:t>
      </w:r>
    </w:p>
    <w:p w:rsidR="00986CAA" w:rsidRDefault="00F55445" w:rsidP="0068336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234616">
        <w:rPr>
          <w:rFonts w:cs="B Titr" w:hint="cs"/>
          <w:sz w:val="24"/>
          <w:szCs w:val="24"/>
          <w:rtl/>
        </w:rPr>
        <w:t>اول</w:t>
      </w:r>
      <w:r w:rsidR="00B9774F">
        <w:rPr>
          <w:rFonts w:cs="B Titr" w:hint="cs"/>
          <w:sz w:val="24"/>
          <w:szCs w:val="24"/>
          <w:rtl/>
        </w:rPr>
        <w:t>9</w:t>
      </w:r>
      <w:r w:rsidR="0068336A">
        <w:rPr>
          <w:rFonts w:cs="B Titr" w:hint="cs"/>
          <w:sz w:val="24"/>
          <w:szCs w:val="24"/>
          <w:rtl/>
        </w:rPr>
        <w:t>9</w:t>
      </w:r>
      <w:r w:rsidR="00B9774F">
        <w:rPr>
          <w:rFonts w:cs="B Titr" w:hint="cs"/>
          <w:sz w:val="24"/>
          <w:szCs w:val="24"/>
          <w:rtl/>
        </w:rPr>
        <w:t>-9</w:t>
      </w:r>
      <w:r w:rsidR="0068336A">
        <w:rPr>
          <w:rFonts w:cs="B Titr" w:hint="cs"/>
          <w:sz w:val="24"/>
          <w:szCs w:val="24"/>
          <w:rtl/>
        </w:rPr>
        <w:t>8</w:t>
      </w:r>
    </w:p>
    <w:p w:rsidR="00B9774F" w:rsidRDefault="00F55445" w:rsidP="00B9774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B9774F">
        <w:rPr>
          <w:rFonts w:cs="B Titr" w:hint="cs"/>
          <w:sz w:val="24"/>
          <w:szCs w:val="24"/>
          <w:rtl/>
        </w:rPr>
        <w:t>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B9774F">
        <w:rPr>
          <w:rFonts w:cs="B Titr" w:hint="cs"/>
          <w:sz w:val="24"/>
          <w:szCs w:val="24"/>
          <w:rtl/>
        </w:rPr>
        <w:t>:علوم تشریح</w:t>
      </w:r>
    </w:p>
    <w:p w:rsidR="0023583C" w:rsidRDefault="00B9774F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>*نام وشماره درس:</w:t>
      </w:r>
      <w:r w:rsidR="00234616" w:rsidRP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تشریح1 رشته اتاق عمل پیوسته</w:t>
      </w:r>
      <w:r w:rsidR="0023583C"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B9774F">
        <w:rPr>
          <w:rFonts w:cs="B Titr" w:hint="cs"/>
          <w:sz w:val="24"/>
          <w:szCs w:val="24"/>
          <w:rtl/>
        </w:rPr>
        <w:t xml:space="preserve"> کارشناسی پیوسته </w:t>
      </w:r>
      <w:r w:rsidR="0023583C">
        <w:rPr>
          <w:rFonts w:cs="B Titr" w:hint="cs"/>
          <w:sz w:val="24"/>
          <w:szCs w:val="24"/>
          <w:rtl/>
        </w:rPr>
        <w:t>اتاق عمل</w:t>
      </w:r>
    </w:p>
    <w:p w:rsidR="00234616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BF0D73">
        <w:rPr>
          <w:rFonts w:cs="B Titr" w:hint="cs"/>
          <w:sz w:val="24"/>
          <w:szCs w:val="24"/>
          <w:rtl/>
        </w:rPr>
        <w:t>شنبه ساعت 10-8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B9774F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سالن تشریح</w:t>
      </w:r>
    </w:p>
    <w:p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F0D73">
        <w:rPr>
          <w:rFonts w:cs="B Titr" w:hint="cs"/>
          <w:sz w:val="24"/>
          <w:szCs w:val="24"/>
          <w:rtl/>
        </w:rPr>
        <w:t>آذر باباخانی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A9147F">
        <w:rPr>
          <w:rFonts w:cs="B Titr" w:hint="cs"/>
          <w:sz w:val="24"/>
          <w:szCs w:val="24"/>
          <w:rtl/>
        </w:rPr>
        <w:t xml:space="preserve">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34616">
        <w:rPr>
          <w:rFonts w:cs="B Titr" w:hint="cs"/>
          <w:sz w:val="24"/>
          <w:szCs w:val="24"/>
          <w:rtl/>
        </w:rPr>
        <w:t>ندارد</w:t>
      </w:r>
    </w:p>
    <w:p w:rsidR="0011204B" w:rsidRPr="000B775C" w:rsidRDefault="0011204B" w:rsidP="00BF0D73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* آدرس دفتر:دانشکده پزشکی ، گروه علوم تشریح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</w:t>
      </w:r>
      <w:r w:rsidR="00A9147F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>
        <w:rPr>
          <w:rFonts w:cs="B Titr" w:hint="cs"/>
          <w:sz w:val="24"/>
          <w:szCs w:val="24"/>
          <w:rtl/>
        </w:rPr>
        <w:t>:</w:t>
      </w:r>
      <w:r w:rsidR="00BF0D73">
        <w:rPr>
          <w:rFonts w:cs="B Titr"/>
          <w:sz w:val="24"/>
          <w:szCs w:val="24"/>
        </w:rPr>
        <w:t>azarbabakhany@yahoo.com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513B8" w:rsidRPr="009D60C6" w:rsidTr="009D60C6">
        <w:tc>
          <w:tcPr>
            <w:tcW w:w="9242" w:type="dxa"/>
          </w:tcPr>
          <w:p w:rsidR="00E513B8" w:rsidRPr="00B167C7" w:rsidRDefault="00986CAA" w:rsidP="00155470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55445"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513B8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1368ED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48" w:rsidRPr="00155470">
              <w:rPr>
                <w:rFonts w:cs="B Zar" w:hint="cs"/>
                <w:sz w:val="24"/>
                <w:szCs w:val="24"/>
                <w:rtl/>
              </w:rPr>
              <w:t>آشنایی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 دانشجو با وضعیت آناتومیک </w:t>
            </w:r>
            <w:r w:rsidR="005B7914" w:rsidRPr="00061E98">
              <w:rPr>
                <w:rFonts w:cs="B Zar" w:hint="cs"/>
                <w:sz w:val="24"/>
                <w:szCs w:val="24"/>
                <w:rtl/>
              </w:rPr>
              <w:t xml:space="preserve">بدن انسان </w:t>
            </w:r>
            <w:r w:rsidR="0002684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سیستم های </w:t>
            </w:r>
            <w:r w:rsidR="00026848">
              <w:rPr>
                <w:rFonts w:cs="B Zar" w:hint="cs"/>
                <w:sz w:val="24"/>
                <w:szCs w:val="24"/>
                <w:rtl/>
              </w:rPr>
              <w:t>اسکلتی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، عضلانی، گردش خون و تنفس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در جهت شناخت عملکرد </w:t>
            </w:r>
            <w:r w:rsidR="005B7914">
              <w:rPr>
                <w:rFonts w:cs="B Zar" w:hint="cs"/>
                <w:sz w:val="24"/>
                <w:szCs w:val="24"/>
                <w:rtl/>
              </w:rPr>
              <w:t xml:space="preserve">های نرمال و غیر نرمال دستگاههای مذکور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هم چنین 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>شناخت اختلالات ناشی از بیماریها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 xml:space="preserve"> در </w:t>
            </w:r>
            <w:r w:rsidR="00155470">
              <w:rPr>
                <w:rFonts w:cs="B Zar" w:hint="cs"/>
                <w:sz w:val="24"/>
                <w:szCs w:val="24"/>
                <w:rtl/>
              </w:rPr>
              <w:t xml:space="preserve">هر یک از </w:t>
            </w:r>
            <w:r w:rsidR="005B7914" w:rsidRPr="005B7914">
              <w:rPr>
                <w:rFonts w:cs="B Zar" w:hint="cs"/>
                <w:sz w:val="24"/>
                <w:szCs w:val="24"/>
                <w:rtl/>
              </w:rPr>
              <w:t>آنها.</w:t>
            </w:r>
          </w:p>
        </w:tc>
      </w:tr>
      <w:tr w:rsidR="006747B0" w:rsidRPr="009D60C6" w:rsidTr="009D60C6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155470" w:rsidRDefault="006747B0" w:rsidP="009D6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155470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:rsidR="00F83ECE" w:rsidRPr="009D60C6" w:rsidRDefault="006747B0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1</w:t>
            </w:r>
            <w:r w:rsidR="00F83ECE" w:rsidRPr="009D60C6"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F83ECE">
              <w:rPr>
                <w:rFonts w:cs="B Zar" w:hint="cs"/>
                <w:sz w:val="24"/>
                <w:szCs w:val="24"/>
                <w:rtl/>
              </w:rPr>
              <w:t xml:space="preserve">دانشجو بتواند علم اناتومی را تعریف کندو اصطلاحات رایج آنرا شناخته و آنها را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در موارد مورد نیاز ب</w:t>
            </w:r>
            <w:r w:rsidR="00F83ECE">
              <w:rPr>
                <w:rFonts w:cs="B Zar" w:hint="cs"/>
                <w:sz w:val="24"/>
                <w:szCs w:val="24"/>
                <w:rtl/>
              </w:rPr>
              <w:t>طور صحیح بکارگیرد.</w:t>
            </w:r>
          </w:p>
          <w:p w:rsidR="00F83ECE" w:rsidRPr="009D60C6" w:rsidRDefault="00F83ECE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2-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بتواند استخوانهای مختلف بدن را شناخته، نام برده و استخوانهای هر ناحیه را از میان سایر استخوانها </w:t>
            </w:r>
            <w:r w:rsidR="00086DAE">
              <w:rPr>
                <w:rFonts w:cs="B Zar" w:hint="cs"/>
                <w:sz w:val="24"/>
                <w:szCs w:val="24"/>
                <w:rtl/>
              </w:rPr>
              <w:t>تفکیک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نماید و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F83ECE" w:rsidRDefault="00F83ECE" w:rsidP="00F83EC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3-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دانشجو بتواند نحوه نامگذاری و عملکرد عضلات را ذکر نماید و بر اساس دانسته ها محل انها را در بدن نشان دهد. هم چنین اختلال عملکردی هر عضله را بتواند شناسایی کند.</w:t>
            </w:r>
          </w:p>
          <w:p w:rsidR="00F83ECE" w:rsidRPr="009D60C6" w:rsidRDefault="00F83ECE" w:rsidP="00086DA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4-دانشجو قادر باشد وظایف و ساختار و اجز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ای دستگاههای گردش خون و تنفس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 شرح دهد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 چندین بیماری مرتبط با انها را نام برده و برای انها راهکار درمانی پیشنهاد کند، هم چنین دانسته های خود را بطور صحیح بر روی مولاژ و جسد پیاده کند.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460D86" w:rsidRPr="009D60C6" w:rsidRDefault="00460D86" w:rsidP="00460D8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9D60C6"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</w:p>
          <w:p w:rsidR="00AF2BBE" w:rsidRPr="00AF2BBE" w:rsidRDefault="00AF2BBE" w:rsidP="00AF2BB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AF2BBE">
              <w:rPr>
                <w:rFonts w:cs="B Zar" w:hint="cs"/>
                <w:sz w:val="24"/>
                <w:szCs w:val="24"/>
                <w:rtl/>
              </w:rPr>
              <w:t>- حضور به موقع و سر وقت در کلاس درس</w:t>
            </w:r>
          </w:p>
          <w:p w:rsidR="00ED162C" w:rsidRDefault="00ED162C" w:rsidP="00ED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</w:t>
            </w:r>
            <w:r w:rsidR="00354F9E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-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حضور در تمامی کلاس های درس و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جلوگیری از غیبت بیش از حد مجاز(17/4)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</w:t>
            </w:r>
          </w:p>
          <w:p w:rsidR="00ED162C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- ارائه پاسخ  به سوالات مطرح شده در جلسات  تئوری کلاس</w:t>
            </w:r>
          </w:p>
          <w:p w:rsidR="00ED162C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شرکت فعال در پرسش و پاسخ های مطرح شده در هر جلسه</w:t>
            </w: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2529B">
              <w:rPr>
                <w:rFonts w:cs="B Zar" w:hint="cs"/>
                <w:sz w:val="24"/>
                <w:szCs w:val="24"/>
                <w:rtl/>
              </w:rPr>
              <w:lastRenderedPageBreak/>
              <w:t>منابع اصلی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:rsidR="0023583C" w:rsidRDefault="004B79FD" w:rsidP="002358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B Zar"/>
                <w:sz w:val="24"/>
                <w:szCs w:val="24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B57949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- </w:t>
            </w:r>
            <w:r w:rsidR="0023583C">
              <w:rPr>
                <w:rFonts w:cs="B Zar" w:hint="cs"/>
                <w:sz w:val="24"/>
                <w:szCs w:val="24"/>
                <w:rtl/>
              </w:rPr>
              <w:t>آناتومی عمومی</w:t>
            </w:r>
            <w:r w:rsidR="00147159">
              <w:rPr>
                <w:rFonts w:cs="B Zar" w:hint="cs"/>
                <w:sz w:val="24"/>
                <w:szCs w:val="24"/>
                <w:rtl/>
              </w:rPr>
              <w:t xml:space="preserve"> تالیف ایمانه شمایلی یگانه</w:t>
            </w:r>
          </w:p>
          <w:p w:rsidR="00A01481" w:rsidRDefault="00A01481" w:rsidP="004B79FD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ED162C" w:rsidRPr="009D60C6" w:rsidRDefault="001C28C5" w:rsidP="00086DA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روش تهیه : کتابخانه 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های </w:t>
            </w:r>
            <w:r>
              <w:rPr>
                <w:rFonts w:cs="B Zar" w:hint="cs"/>
                <w:sz w:val="24"/>
                <w:szCs w:val="24"/>
                <w:rtl/>
              </w:rPr>
              <w:t>مرکزی دانشگاه</w:t>
            </w:r>
            <w:r w:rsidR="00086DAE">
              <w:rPr>
                <w:rFonts w:cs="B Zar" w:hint="cs"/>
                <w:sz w:val="24"/>
                <w:szCs w:val="24"/>
                <w:rtl/>
              </w:rPr>
              <w:t>،</w:t>
            </w:r>
            <w:r w:rsidR="00A01481">
              <w:rPr>
                <w:rFonts w:cs="B Zar" w:hint="cs"/>
                <w:sz w:val="24"/>
                <w:szCs w:val="24"/>
                <w:rtl/>
              </w:rPr>
              <w:t xml:space="preserve"> دانشکده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Zar" w:hint="cs"/>
                <w:sz w:val="24"/>
                <w:szCs w:val="24"/>
                <w:rtl/>
              </w:rPr>
              <w:t>ها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و کتابفروشی </w:t>
            </w:r>
          </w:p>
          <w:p w:rsidR="00E513B8" w:rsidRPr="009D60C6" w:rsidRDefault="00E513B8" w:rsidP="009D60C6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Pr="00B167C7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استاد و دانشجو محوری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طرح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سوال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بحث در مورد مسئله،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استفاده 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پاورپوینت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 کامپیوتر و وایت بورد.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0D74C1" w:rsidRPr="009D60C6" w:rsidTr="009D60C6">
        <w:trPr>
          <w:trHeight w:val="2385"/>
        </w:trPr>
        <w:tc>
          <w:tcPr>
            <w:tcW w:w="9242" w:type="dxa"/>
          </w:tcPr>
          <w:p w:rsidR="000D74C1" w:rsidRPr="009D60C6" w:rsidRDefault="000D74C1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9D60C6">
              <w:rPr>
                <w:rFonts w:cs="B Zar" w:hint="cs"/>
                <w:rtl/>
              </w:rPr>
              <w:t>ها و</w:t>
            </w:r>
            <w:r w:rsidR="000B775C" w:rsidRPr="009D60C6">
              <w:rPr>
                <w:rFonts w:cs="B Zar" w:hint="cs"/>
                <w:rtl/>
              </w:rPr>
              <w:t xml:space="preserve"> </w:t>
            </w:r>
            <w:r w:rsidRPr="009D60C6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19"/>
              <w:gridCol w:w="2048"/>
              <w:gridCol w:w="2061"/>
              <w:gridCol w:w="2068"/>
            </w:tblGrid>
            <w:tr w:rsidR="000D74C1" w:rsidRPr="009D60C6" w:rsidTr="00F369C9">
              <w:trPr>
                <w:trHeight w:val="449"/>
              </w:trPr>
              <w:tc>
                <w:tcPr>
                  <w:tcW w:w="2119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61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 نهایی کتبی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با سوالات ترکیبی  (تستی/تشریحی...)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</w:t>
                  </w: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عملی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پرسش و پاسخ کلاسی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و کوئیز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8C2624" w:rsidRPr="009D60C6" w:rsidTr="00F369C9">
              <w:tc>
                <w:tcPr>
                  <w:tcW w:w="2119" w:type="dxa"/>
                </w:tcPr>
                <w:p w:rsidR="008C2624" w:rsidRPr="0051052D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Compset,Bold" w:hAnsi="Arial" w:cs="B Mitra"/>
                      <w:color w:val="000000"/>
                      <w:sz w:val="23"/>
                      <w:szCs w:val="23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حضور و غیاب</w:t>
                  </w:r>
                </w:p>
              </w:tc>
              <w:tc>
                <w:tcPr>
                  <w:tcW w:w="2048" w:type="dxa"/>
                </w:tcPr>
                <w:p w:rsidR="008C2624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8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9D60C6" w:rsidRDefault="000D74C1" w:rsidP="009D60C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C35CF" w:rsidRDefault="00BC35CF">
      <w:pPr>
        <w:rPr>
          <w:rFonts w:cs="B Zar"/>
          <w:b/>
          <w:bCs/>
          <w:sz w:val="24"/>
          <w:szCs w:val="24"/>
          <w:u w:val="single"/>
          <w:rtl/>
        </w:rPr>
      </w:pPr>
    </w:p>
    <w:p w:rsidR="00F55445" w:rsidRPr="00AB6455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AB6455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61347E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Pr="00642312">
        <w:rPr>
          <w:rFonts w:cs="B Zar" w:hint="cs"/>
          <w:sz w:val="24"/>
          <w:szCs w:val="24"/>
          <w:rtl/>
        </w:rPr>
        <w:t>حضور سر وقت در کلاس درس</w:t>
      </w:r>
      <w:r>
        <w:rPr>
          <w:rFonts w:cs="B Zar" w:hint="cs"/>
          <w:sz w:val="24"/>
          <w:szCs w:val="24"/>
          <w:rtl/>
        </w:rPr>
        <w:t xml:space="preserve"> و خودداری از حضور بعد از ورود استاد</w:t>
      </w:r>
    </w:p>
    <w:p w:rsidR="0061347E" w:rsidRDefault="0061347E" w:rsidP="0014654A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-خودداری از غیبت غیر موجه و بیش از حد مجاز</w:t>
      </w:r>
      <w:r w:rsidR="0014654A">
        <w:rPr>
          <w:rFonts w:cs="B Zar" w:hint="cs"/>
          <w:sz w:val="24"/>
          <w:szCs w:val="24"/>
          <w:rtl/>
        </w:rPr>
        <w:t>(17/4)</w:t>
      </w:r>
    </w:p>
    <w:p w:rsidR="0061347E" w:rsidRPr="00642312" w:rsidRDefault="0061347E" w:rsidP="00894A9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="00894A9B">
        <w:rPr>
          <w:rFonts w:cs="B Zar" w:hint="cs"/>
          <w:sz w:val="24"/>
          <w:szCs w:val="24"/>
          <w:rtl/>
        </w:rPr>
        <w:t>پرهیز</w:t>
      </w:r>
      <w:r>
        <w:rPr>
          <w:rFonts w:cs="B Zar" w:hint="cs"/>
          <w:sz w:val="24"/>
          <w:szCs w:val="24"/>
          <w:rtl/>
        </w:rPr>
        <w:t xml:space="preserve"> از </w:t>
      </w:r>
      <w:r w:rsidR="00894A9B">
        <w:rPr>
          <w:rFonts w:cs="B Zar" w:hint="cs"/>
          <w:sz w:val="24"/>
          <w:szCs w:val="24"/>
          <w:rtl/>
        </w:rPr>
        <w:t>آور</w:t>
      </w:r>
      <w:r>
        <w:rPr>
          <w:rFonts w:cs="B Zar" w:hint="cs"/>
          <w:sz w:val="24"/>
          <w:szCs w:val="24"/>
          <w:rtl/>
        </w:rPr>
        <w:t xml:space="preserve">دن خوراکی </w:t>
      </w:r>
      <w:r w:rsidR="00894A9B">
        <w:rPr>
          <w:rFonts w:cs="B Zar" w:hint="cs"/>
          <w:sz w:val="24"/>
          <w:szCs w:val="24"/>
          <w:rtl/>
        </w:rPr>
        <w:t>به</w:t>
      </w:r>
      <w:r>
        <w:rPr>
          <w:rFonts w:cs="B Zar" w:hint="cs"/>
          <w:sz w:val="24"/>
          <w:szCs w:val="24"/>
          <w:rtl/>
        </w:rPr>
        <w:t xml:space="preserve"> کلاس</w:t>
      </w:r>
      <w:r w:rsidR="00894A9B">
        <w:rPr>
          <w:rFonts w:cs="B Zar" w:hint="cs"/>
          <w:sz w:val="24"/>
          <w:szCs w:val="24"/>
          <w:rtl/>
        </w:rPr>
        <w:t xml:space="preserve"> درس</w:t>
      </w:r>
    </w:p>
    <w:p w:rsidR="0061347E" w:rsidRPr="00B01E62" w:rsidRDefault="0061347E" w:rsidP="004B79FD">
      <w:pPr>
        <w:rPr>
          <w:rFonts w:cs="B Zar"/>
          <w:sz w:val="24"/>
          <w:szCs w:val="24"/>
          <w:rtl/>
        </w:rPr>
      </w:pPr>
      <w:r w:rsidRPr="00FA69CD">
        <w:rPr>
          <w:rFonts w:cs="B Zar" w:hint="cs"/>
          <w:sz w:val="24"/>
          <w:szCs w:val="24"/>
          <w:rtl/>
        </w:rPr>
        <w:t xml:space="preserve">- </w:t>
      </w:r>
      <w:r w:rsidRPr="00B01E62">
        <w:rPr>
          <w:rFonts w:cs="B Zar" w:hint="cs"/>
          <w:sz w:val="24"/>
          <w:szCs w:val="24"/>
          <w:rtl/>
        </w:rPr>
        <w:t xml:space="preserve">خاموش نمودن موبایل و خودداری از </w:t>
      </w:r>
      <w:r w:rsidR="004B79FD">
        <w:rPr>
          <w:rFonts w:cs="B Zar" w:hint="cs"/>
          <w:sz w:val="24"/>
          <w:szCs w:val="24"/>
          <w:rtl/>
        </w:rPr>
        <w:t>صحبت کردن</w:t>
      </w:r>
      <w:r w:rsidRPr="00B01E62">
        <w:rPr>
          <w:rFonts w:cs="B Zar" w:hint="cs"/>
          <w:sz w:val="24"/>
          <w:szCs w:val="24"/>
          <w:rtl/>
        </w:rPr>
        <w:t xml:space="preserve"> با همکلاسیها هنگام برگزاری جلسه درسی</w:t>
      </w:r>
    </w:p>
    <w:p w:rsidR="0061347E" w:rsidRDefault="0061347E" w:rsidP="004B79F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آماده نمودن کلاس</w:t>
      </w:r>
      <w:r w:rsidR="004B79FD">
        <w:rPr>
          <w:rFonts w:cs="B Zar" w:hint="cs"/>
          <w:sz w:val="24"/>
          <w:szCs w:val="24"/>
          <w:rtl/>
        </w:rPr>
        <w:t xml:space="preserve"> درس</w:t>
      </w:r>
      <w:r>
        <w:rPr>
          <w:rFonts w:cs="B Zar" w:hint="cs"/>
          <w:sz w:val="24"/>
          <w:szCs w:val="24"/>
          <w:rtl/>
        </w:rPr>
        <w:t xml:space="preserve"> </w:t>
      </w:r>
      <w:r w:rsidR="004B79FD">
        <w:rPr>
          <w:rFonts w:cs="B Zar" w:hint="cs"/>
          <w:sz w:val="24"/>
          <w:szCs w:val="24"/>
          <w:rtl/>
        </w:rPr>
        <w:t xml:space="preserve">توسط نماینده </w:t>
      </w:r>
      <w:r>
        <w:rPr>
          <w:rFonts w:cs="B Zar" w:hint="cs"/>
          <w:sz w:val="24"/>
          <w:szCs w:val="24"/>
          <w:rtl/>
        </w:rPr>
        <w:t>از نظر روشن نمودن کامپیوتر،ماژیک وایت بورد ، تخته پاکن و ..... قبل از ورود استاد</w:t>
      </w:r>
    </w:p>
    <w:p w:rsidR="0061347E" w:rsidRPr="00B01E62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شرکت فعال در بحث ها و در غیر اینصورت از دست دادن امتیاز مربوطه</w:t>
      </w:r>
    </w:p>
    <w:p w:rsidR="002246F6" w:rsidRDefault="0061347E">
      <w:pPr>
        <w:rPr>
          <w:rFonts w:cs="B Zar"/>
          <w:sz w:val="24"/>
          <w:szCs w:val="24"/>
          <w:rtl/>
        </w:rPr>
      </w:pPr>
      <w:r w:rsidRPr="0061347E">
        <w:rPr>
          <w:rFonts w:cs="B Zar" w:hint="cs"/>
          <w:sz w:val="24"/>
          <w:szCs w:val="24"/>
          <w:rtl/>
        </w:rPr>
        <w:t>- شرکت در  جواب دادن به سوالات مطرح شده در طی کلاس درس</w:t>
      </w:r>
      <w:r w:rsidR="000377C9">
        <w:rPr>
          <w:rFonts w:cs="B Zar" w:hint="cs"/>
          <w:sz w:val="24"/>
          <w:szCs w:val="24"/>
          <w:rtl/>
        </w:rPr>
        <w:t xml:space="preserve"> و امتیاز داشتن پاسخ به سوالات</w:t>
      </w:r>
    </w:p>
    <w:p w:rsidR="00B56006" w:rsidRDefault="00B56006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- </w:t>
      </w:r>
      <w:r w:rsidR="00BC35CF">
        <w:rPr>
          <w:rFonts w:cs="B Zar" w:hint="cs"/>
          <w:sz w:val="24"/>
          <w:szCs w:val="24"/>
          <w:rtl/>
        </w:rPr>
        <w:t>پرسش سوال در کلاس عملی و احتساب آن بعنوان بخشی از نمره پایان ترم</w:t>
      </w:r>
    </w:p>
    <w:p w:rsidR="00BC35CF" w:rsidRPr="0061347E" w:rsidRDefault="00BC35CF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 الزامی بودن پوشیدن روپوش در جلسات عملی</w:t>
      </w:r>
    </w:p>
    <w:p w:rsidR="00712490" w:rsidRDefault="00712490" w:rsidP="0071249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-پرهیز از درخواست نمره در پایان ترم توسط دانشجو و سایرین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395"/>
        <w:gridCol w:w="1200"/>
        <w:gridCol w:w="2622"/>
        <w:gridCol w:w="937"/>
        <w:gridCol w:w="2295"/>
      </w:tblGrid>
      <w:tr w:rsidR="002246F6" w:rsidRPr="009D60C6" w:rsidTr="005D5D24">
        <w:trPr>
          <w:trHeight w:val="1340"/>
        </w:trPr>
        <w:tc>
          <w:tcPr>
            <w:tcW w:w="9242" w:type="dxa"/>
            <w:gridSpan w:val="6"/>
            <w:shd w:val="clear" w:color="auto" w:fill="F2F2F2"/>
          </w:tcPr>
          <w:p w:rsidR="005D5D24" w:rsidRDefault="002246F6" w:rsidP="0014715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D60C6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درس</w:t>
            </w:r>
            <w:r w:rsidR="00D07A8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Titr" w:hint="cs"/>
                <w:sz w:val="24"/>
                <w:szCs w:val="24"/>
                <w:rtl/>
              </w:rPr>
              <w:t>تشریح 1دانشجویان اتاق عمل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9799F">
              <w:rPr>
                <w:rFonts w:cs="B Titr" w:hint="cs"/>
                <w:sz w:val="24"/>
                <w:szCs w:val="24"/>
                <w:rtl/>
              </w:rPr>
              <w:t xml:space="preserve">پیوسته </w:t>
            </w:r>
          </w:p>
          <w:p w:rsidR="002246F6" w:rsidRPr="005D5D24" w:rsidRDefault="00E9799F" w:rsidP="00533DB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56006" w:rsidRPr="009D60C6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AD5C3E">
              <w:rPr>
                <w:rFonts w:cs="B Titr" w:hint="cs"/>
                <w:sz w:val="24"/>
                <w:szCs w:val="24"/>
                <w:rtl/>
              </w:rPr>
              <w:t>اول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سال تحصیلی 9</w:t>
            </w:r>
            <w:r w:rsidR="00533DB0">
              <w:rPr>
                <w:rFonts w:cs="B Titr" w:hint="cs"/>
                <w:sz w:val="24"/>
                <w:szCs w:val="24"/>
                <w:rtl/>
              </w:rPr>
              <w:t>9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-9</w:t>
            </w:r>
            <w:r w:rsidR="00533DB0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65D7F" w:rsidRPr="009D60C6" w:rsidTr="00895112">
        <w:tc>
          <w:tcPr>
            <w:tcW w:w="793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00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22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37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5" w:type="dxa"/>
          </w:tcPr>
          <w:p w:rsidR="00AD5C3E" w:rsidRPr="009D60C6" w:rsidRDefault="009354DF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ED36DA">
              <w:rPr>
                <w:rFonts w:cs="B Zar" w:hint="cs"/>
                <w:sz w:val="24"/>
                <w:szCs w:val="24"/>
                <w:rtl/>
              </w:rPr>
              <w:t>/7/9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AD5C3E" w:rsidRPr="009D60C6" w:rsidRDefault="00BF0D73" w:rsidP="00895112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622" w:type="dxa"/>
          </w:tcPr>
          <w:p w:rsidR="00AD5C3E" w:rsidRPr="00B57949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مقدمه و ترمینولوزی آناتومی</w:t>
            </w:r>
          </w:p>
        </w:tc>
        <w:tc>
          <w:tcPr>
            <w:tcW w:w="937" w:type="dxa"/>
          </w:tcPr>
          <w:p w:rsidR="00AD5C3E" w:rsidRPr="009D60C6" w:rsidRDefault="00BF0D73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باباخانی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شروع کلاس با طرح سوال در مورد مبحث درسی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5" w:type="dxa"/>
          </w:tcPr>
          <w:p w:rsidR="00AD5C3E" w:rsidRPr="009D60C6" w:rsidRDefault="0023583C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9354DF">
              <w:rPr>
                <w:rFonts w:cs="B Zar" w:hint="cs"/>
                <w:sz w:val="24"/>
                <w:szCs w:val="24"/>
                <w:rtl/>
              </w:rPr>
              <w:t>3</w:t>
            </w:r>
            <w:r w:rsidR="00ED36DA">
              <w:rPr>
                <w:rFonts w:cs="B Zar" w:hint="cs"/>
                <w:sz w:val="24"/>
                <w:szCs w:val="24"/>
                <w:rtl/>
              </w:rPr>
              <w:t>/7</w:t>
            </w:r>
            <w:r w:rsidR="009354DF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بافت استخوان، استخوانسازی و مفاصل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5" w:type="dxa"/>
          </w:tcPr>
          <w:p w:rsidR="00AD5C3E" w:rsidRPr="00662F80" w:rsidRDefault="009354DF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  <w:r w:rsidR="00ED36DA">
              <w:rPr>
                <w:rFonts w:cs="B Zar" w:hint="cs"/>
                <w:sz w:val="24"/>
                <w:szCs w:val="24"/>
                <w:rtl/>
              </w:rPr>
              <w:t>/7</w:t>
            </w:r>
            <w:r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AD5C3E" w:rsidRPr="00B56006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56006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جمجمه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5" w:type="dxa"/>
          </w:tcPr>
          <w:p w:rsidR="00AD5C3E" w:rsidRPr="009D60C6" w:rsidRDefault="00761D3A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جمجمه(صورت)</w:t>
            </w:r>
          </w:p>
          <w:p w:rsidR="0023583C" w:rsidRPr="00B57949" w:rsidRDefault="0023583C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5" w:type="dxa"/>
          </w:tcPr>
          <w:p w:rsidR="00AD5C3E" w:rsidRPr="009D60C6" w:rsidRDefault="00761D3A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تنه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95" w:type="dxa"/>
          </w:tcPr>
          <w:p w:rsidR="00AD5C3E" w:rsidRPr="009D60C6" w:rsidRDefault="00761D3A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 اندام فوقانی</w:t>
            </w:r>
          </w:p>
          <w:p w:rsidR="0023583C" w:rsidRPr="00B57949" w:rsidRDefault="0023583C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761D3A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95" w:type="dxa"/>
          </w:tcPr>
          <w:p w:rsidR="00343D04" w:rsidRPr="0065650D" w:rsidRDefault="0023583C" w:rsidP="00761D3A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761D3A">
              <w:rPr>
                <w:rFonts w:cs="B Zar" w:hint="cs"/>
                <w:sz w:val="24"/>
                <w:szCs w:val="24"/>
                <w:rtl/>
              </w:rPr>
              <w:t>5</w:t>
            </w:r>
            <w:r w:rsidR="0065650D" w:rsidRPr="0065650D">
              <w:rPr>
                <w:rFonts w:cs="B Zar" w:hint="cs"/>
                <w:sz w:val="24"/>
                <w:szCs w:val="24"/>
                <w:rtl/>
              </w:rPr>
              <w:t>/8/9</w:t>
            </w:r>
            <w:r w:rsidR="00761D3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استخوانهای</w:t>
            </w:r>
            <w:r w:rsidRPr="00B57949">
              <w:rPr>
                <w:rFonts w:ascii="BTitr,Bold" w:hAnsi="Arial" w:cs="B Mitra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اندام تحتانی</w:t>
            </w:r>
          </w:p>
        </w:tc>
        <w:tc>
          <w:tcPr>
            <w:tcW w:w="937" w:type="dxa"/>
          </w:tcPr>
          <w:p w:rsidR="00343D04" w:rsidRPr="00761D3A" w:rsidRDefault="00761D3A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|"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533DB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95" w:type="dxa"/>
          </w:tcPr>
          <w:p w:rsidR="00343D04" w:rsidRPr="00933E2B" w:rsidRDefault="00533DB0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2/9/98</w:t>
            </w:r>
          </w:p>
        </w:tc>
        <w:tc>
          <w:tcPr>
            <w:tcW w:w="1200" w:type="dxa"/>
          </w:tcPr>
          <w:p w:rsidR="00343D04" w:rsidRPr="00533DB0" w:rsidRDefault="00533DB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C70391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سرو گردن</w:t>
            </w:r>
          </w:p>
          <w:p w:rsidR="0023583C" w:rsidRPr="00B57949" w:rsidRDefault="0023583C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974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533DB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95" w:type="dxa"/>
          </w:tcPr>
          <w:p w:rsidR="00343D04" w:rsidRPr="0023583C" w:rsidRDefault="00533DB0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9/9/98</w:t>
            </w:r>
          </w:p>
        </w:tc>
        <w:tc>
          <w:tcPr>
            <w:tcW w:w="1200" w:type="dxa"/>
          </w:tcPr>
          <w:p w:rsidR="00343D04" w:rsidRPr="00533DB0" w:rsidRDefault="00533DB0" w:rsidP="00AD5C3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FF0000"/>
                <w:sz w:val="23"/>
                <w:szCs w:val="23"/>
                <w:rtl/>
              </w:rPr>
            </w:pPr>
          </w:p>
          <w:p w:rsidR="0023583C" w:rsidRPr="001B3E2A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sz w:val="23"/>
                <w:szCs w:val="23"/>
                <w:rtl/>
              </w:rPr>
            </w:pPr>
            <w:r w:rsidRPr="001B3E2A">
              <w:rPr>
                <w:rFonts w:ascii="BTitr,Bold" w:hAnsi="Arial" w:cs="B Mitra" w:hint="cs"/>
                <w:sz w:val="23"/>
                <w:szCs w:val="23"/>
                <w:rtl/>
              </w:rPr>
              <w:t>عضلات تنه</w:t>
            </w:r>
          </w:p>
        </w:tc>
        <w:tc>
          <w:tcPr>
            <w:tcW w:w="937" w:type="dxa"/>
          </w:tcPr>
          <w:p w:rsidR="00343D04" w:rsidRPr="006864C5" w:rsidRDefault="00533DB0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6864C5" w:rsidRDefault="00533DB0" w:rsidP="00AD25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395" w:type="dxa"/>
          </w:tcPr>
          <w:p w:rsidR="00343D04" w:rsidRPr="009D60C6" w:rsidRDefault="00533DB0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16/9/98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اندام فوقانی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5" w:type="dxa"/>
          </w:tcPr>
          <w:p w:rsidR="00343D04" w:rsidRPr="009D60C6" w:rsidRDefault="0023583C" w:rsidP="00533DB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533DB0">
              <w:rPr>
                <w:rFonts w:cs="B Zar" w:hint="cs"/>
                <w:sz w:val="24"/>
                <w:szCs w:val="24"/>
                <w:rtl/>
              </w:rPr>
              <w:t>3</w:t>
            </w:r>
            <w:r w:rsidR="007E330A">
              <w:rPr>
                <w:rFonts w:cs="B Zar" w:hint="cs"/>
                <w:sz w:val="24"/>
                <w:szCs w:val="24"/>
                <w:rtl/>
              </w:rPr>
              <w:t>/9/9</w:t>
            </w:r>
            <w:r w:rsidR="00533DB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عضلات اندام تحتانی</w:t>
            </w:r>
          </w:p>
          <w:p w:rsidR="0023583C" w:rsidRPr="00B57949" w:rsidRDefault="0023583C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5" w:type="dxa"/>
          </w:tcPr>
          <w:p w:rsidR="00343D04" w:rsidRPr="009D60C6" w:rsidRDefault="00533DB0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7/10/98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دستگاه گردش خون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7E330A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395" w:type="dxa"/>
          </w:tcPr>
          <w:p w:rsidR="00343D04" w:rsidRPr="009D60C6" w:rsidRDefault="00533DB0" w:rsidP="00533DB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7E330A">
              <w:rPr>
                <w:rFonts w:cs="B Zar" w:hint="cs"/>
                <w:sz w:val="24"/>
                <w:szCs w:val="24"/>
                <w:rtl/>
              </w:rPr>
              <w:t>/10/9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C70391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"</w:t>
            </w:r>
          </w:p>
          <w:p w:rsidR="0023583C" w:rsidRPr="00B57949" w:rsidRDefault="0023583C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343D04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7E330A"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5" w:type="dxa"/>
          </w:tcPr>
          <w:p w:rsidR="00343D04" w:rsidRPr="009D60C6" w:rsidRDefault="00533DB0" w:rsidP="00533DB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7E330A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10/98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343D04" w:rsidRDefault="00343D04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70391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Titr,Bold" w:hAnsi="Arial" w:cs="B Mitra" w:hint="cs"/>
                <w:color w:val="000000"/>
                <w:sz w:val="23"/>
                <w:szCs w:val="23"/>
                <w:rtl/>
              </w:rPr>
              <w:t>دستگاه تنفس</w:t>
            </w:r>
          </w:p>
        </w:tc>
        <w:tc>
          <w:tcPr>
            <w:tcW w:w="937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343D04" w:rsidRDefault="00343D04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2" w:type="dxa"/>
          </w:tcPr>
          <w:p w:rsidR="00343D04" w:rsidRDefault="00343D04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Titr,Bold"/>
                <w:b/>
                <w:bCs/>
                <w:color w:val="000000"/>
                <w:sz w:val="23"/>
                <w:szCs w:val="23"/>
                <w:rtl/>
              </w:rPr>
            </w:pPr>
          </w:p>
          <w:p w:rsidR="0023583C" w:rsidRPr="00B57949" w:rsidRDefault="0023583C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Titr,Bold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937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343D04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Default="000D74C1">
      <w:pPr>
        <w:rPr>
          <w:rFonts w:cs="B Zar"/>
          <w:sz w:val="24"/>
          <w:szCs w:val="24"/>
          <w:rtl/>
        </w:rPr>
      </w:pPr>
    </w:p>
    <w:p w:rsidR="00027243" w:rsidRPr="002246F6" w:rsidRDefault="00027243">
      <w:pPr>
        <w:rPr>
          <w:rFonts w:cs="B Zar"/>
          <w:sz w:val="24"/>
          <w:szCs w:val="24"/>
        </w:rPr>
      </w:pPr>
    </w:p>
    <w:sectPr w:rsidR="0002724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9B" w:rsidRDefault="00670C9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70C9B" w:rsidRDefault="00670C9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9B" w:rsidRDefault="00670C9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70C9B" w:rsidRDefault="00670C9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6B42"/>
    <w:rsid w:val="0002529B"/>
    <w:rsid w:val="00026848"/>
    <w:rsid w:val="00027243"/>
    <w:rsid w:val="0003113A"/>
    <w:rsid w:val="000377C9"/>
    <w:rsid w:val="00045E64"/>
    <w:rsid w:val="00054DC1"/>
    <w:rsid w:val="000566AE"/>
    <w:rsid w:val="00070B98"/>
    <w:rsid w:val="00086DAE"/>
    <w:rsid w:val="00091E2F"/>
    <w:rsid w:val="00096774"/>
    <w:rsid w:val="000B775C"/>
    <w:rsid w:val="000C0444"/>
    <w:rsid w:val="000C412B"/>
    <w:rsid w:val="000D74C1"/>
    <w:rsid w:val="000F79CB"/>
    <w:rsid w:val="00102364"/>
    <w:rsid w:val="00103723"/>
    <w:rsid w:val="0011204B"/>
    <w:rsid w:val="0011390E"/>
    <w:rsid w:val="00127B1F"/>
    <w:rsid w:val="00135C27"/>
    <w:rsid w:val="001368ED"/>
    <w:rsid w:val="0014654A"/>
    <w:rsid w:val="00146871"/>
    <w:rsid w:val="00147159"/>
    <w:rsid w:val="00150ECF"/>
    <w:rsid w:val="0015536B"/>
    <w:rsid w:val="00155470"/>
    <w:rsid w:val="00174974"/>
    <w:rsid w:val="00175799"/>
    <w:rsid w:val="0018350E"/>
    <w:rsid w:val="001B3E2A"/>
    <w:rsid w:val="001B64AA"/>
    <w:rsid w:val="001C28C5"/>
    <w:rsid w:val="001D25DF"/>
    <w:rsid w:val="001E00E1"/>
    <w:rsid w:val="001E2E30"/>
    <w:rsid w:val="001E76F5"/>
    <w:rsid w:val="002146CF"/>
    <w:rsid w:val="00215F03"/>
    <w:rsid w:val="002164D8"/>
    <w:rsid w:val="002246F6"/>
    <w:rsid w:val="00234616"/>
    <w:rsid w:val="0023583C"/>
    <w:rsid w:val="0024630E"/>
    <w:rsid w:val="0024754C"/>
    <w:rsid w:val="00250F0D"/>
    <w:rsid w:val="002553D1"/>
    <w:rsid w:val="002771E1"/>
    <w:rsid w:val="0028522C"/>
    <w:rsid w:val="002A1374"/>
    <w:rsid w:val="002A73D0"/>
    <w:rsid w:val="002C50FD"/>
    <w:rsid w:val="002D452D"/>
    <w:rsid w:val="002E1B37"/>
    <w:rsid w:val="002E37BC"/>
    <w:rsid w:val="002E5919"/>
    <w:rsid w:val="002F7CA9"/>
    <w:rsid w:val="0031064B"/>
    <w:rsid w:val="00325F86"/>
    <w:rsid w:val="00327FB8"/>
    <w:rsid w:val="00331374"/>
    <w:rsid w:val="00343D04"/>
    <w:rsid w:val="003500EF"/>
    <w:rsid w:val="00350909"/>
    <w:rsid w:val="00354F9E"/>
    <w:rsid w:val="00387399"/>
    <w:rsid w:val="003905D5"/>
    <w:rsid w:val="00391DBE"/>
    <w:rsid w:val="003B53BF"/>
    <w:rsid w:val="003D616C"/>
    <w:rsid w:val="003E2D11"/>
    <w:rsid w:val="00403D30"/>
    <w:rsid w:val="00440B62"/>
    <w:rsid w:val="004467AD"/>
    <w:rsid w:val="00452221"/>
    <w:rsid w:val="00460D86"/>
    <w:rsid w:val="00470FFF"/>
    <w:rsid w:val="0049462F"/>
    <w:rsid w:val="004A74B0"/>
    <w:rsid w:val="004B79FD"/>
    <w:rsid w:val="004D3D2C"/>
    <w:rsid w:val="004E1F10"/>
    <w:rsid w:val="004E4DAC"/>
    <w:rsid w:val="00505099"/>
    <w:rsid w:val="00513D93"/>
    <w:rsid w:val="00526A19"/>
    <w:rsid w:val="00527EBA"/>
    <w:rsid w:val="00533DB0"/>
    <w:rsid w:val="00534A8D"/>
    <w:rsid w:val="005354C6"/>
    <w:rsid w:val="00543FF2"/>
    <w:rsid w:val="005447FC"/>
    <w:rsid w:val="00583415"/>
    <w:rsid w:val="005905D9"/>
    <w:rsid w:val="00592B4B"/>
    <w:rsid w:val="00593C4F"/>
    <w:rsid w:val="005A2B98"/>
    <w:rsid w:val="005A6634"/>
    <w:rsid w:val="005B7914"/>
    <w:rsid w:val="005C7624"/>
    <w:rsid w:val="005D3797"/>
    <w:rsid w:val="005D499B"/>
    <w:rsid w:val="005D5D24"/>
    <w:rsid w:val="005F1D8F"/>
    <w:rsid w:val="0061347E"/>
    <w:rsid w:val="00624CED"/>
    <w:rsid w:val="00637E79"/>
    <w:rsid w:val="0065650D"/>
    <w:rsid w:val="00657C05"/>
    <w:rsid w:val="00662F80"/>
    <w:rsid w:val="00665D7F"/>
    <w:rsid w:val="00670C9B"/>
    <w:rsid w:val="006725C6"/>
    <w:rsid w:val="006747B0"/>
    <w:rsid w:val="00675B90"/>
    <w:rsid w:val="0068077B"/>
    <w:rsid w:val="0068336A"/>
    <w:rsid w:val="00685297"/>
    <w:rsid w:val="006864C5"/>
    <w:rsid w:val="006A235A"/>
    <w:rsid w:val="006A76AC"/>
    <w:rsid w:val="006B0860"/>
    <w:rsid w:val="006C34A2"/>
    <w:rsid w:val="006E5B2A"/>
    <w:rsid w:val="0070353B"/>
    <w:rsid w:val="00712490"/>
    <w:rsid w:val="00713F05"/>
    <w:rsid w:val="00724FFF"/>
    <w:rsid w:val="007401F4"/>
    <w:rsid w:val="007415AF"/>
    <w:rsid w:val="007436D0"/>
    <w:rsid w:val="00761D3A"/>
    <w:rsid w:val="007768F7"/>
    <w:rsid w:val="0078232C"/>
    <w:rsid w:val="00787F2A"/>
    <w:rsid w:val="007A3943"/>
    <w:rsid w:val="007B3B78"/>
    <w:rsid w:val="007B6373"/>
    <w:rsid w:val="007C4316"/>
    <w:rsid w:val="007D30E4"/>
    <w:rsid w:val="007D7944"/>
    <w:rsid w:val="007D7AFB"/>
    <w:rsid w:val="007E330A"/>
    <w:rsid w:val="00803C8D"/>
    <w:rsid w:val="008113BE"/>
    <w:rsid w:val="00815E58"/>
    <w:rsid w:val="00842889"/>
    <w:rsid w:val="00846B94"/>
    <w:rsid w:val="00857D5C"/>
    <w:rsid w:val="0086405C"/>
    <w:rsid w:val="00865DF2"/>
    <w:rsid w:val="00894A9B"/>
    <w:rsid w:val="00895112"/>
    <w:rsid w:val="008C2624"/>
    <w:rsid w:val="008D0032"/>
    <w:rsid w:val="008D603D"/>
    <w:rsid w:val="008F513E"/>
    <w:rsid w:val="0090668B"/>
    <w:rsid w:val="00911D4A"/>
    <w:rsid w:val="009128D6"/>
    <w:rsid w:val="00933317"/>
    <w:rsid w:val="00933E2B"/>
    <w:rsid w:val="009354DF"/>
    <w:rsid w:val="0096317F"/>
    <w:rsid w:val="00965B2D"/>
    <w:rsid w:val="00986CAA"/>
    <w:rsid w:val="009A0F39"/>
    <w:rsid w:val="009B700C"/>
    <w:rsid w:val="009C08EC"/>
    <w:rsid w:val="009C6B02"/>
    <w:rsid w:val="009D60C6"/>
    <w:rsid w:val="009F5809"/>
    <w:rsid w:val="009F6359"/>
    <w:rsid w:val="00A01481"/>
    <w:rsid w:val="00A51CCF"/>
    <w:rsid w:val="00A5420B"/>
    <w:rsid w:val="00A803E5"/>
    <w:rsid w:val="00A803F9"/>
    <w:rsid w:val="00A850D8"/>
    <w:rsid w:val="00A86344"/>
    <w:rsid w:val="00A9147F"/>
    <w:rsid w:val="00AA6497"/>
    <w:rsid w:val="00AB4E34"/>
    <w:rsid w:val="00AB6455"/>
    <w:rsid w:val="00AC24D9"/>
    <w:rsid w:val="00AD2558"/>
    <w:rsid w:val="00AD5C3E"/>
    <w:rsid w:val="00AF149E"/>
    <w:rsid w:val="00AF2BBE"/>
    <w:rsid w:val="00B07F62"/>
    <w:rsid w:val="00B167C7"/>
    <w:rsid w:val="00B23F61"/>
    <w:rsid w:val="00B3492C"/>
    <w:rsid w:val="00B359DD"/>
    <w:rsid w:val="00B36855"/>
    <w:rsid w:val="00B36BCE"/>
    <w:rsid w:val="00B56006"/>
    <w:rsid w:val="00B73E88"/>
    <w:rsid w:val="00B77281"/>
    <w:rsid w:val="00B9774F"/>
    <w:rsid w:val="00BC35CF"/>
    <w:rsid w:val="00BE04F7"/>
    <w:rsid w:val="00BF0D73"/>
    <w:rsid w:val="00BF1CDD"/>
    <w:rsid w:val="00C054F0"/>
    <w:rsid w:val="00C05ABA"/>
    <w:rsid w:val="00C332A6"/>
    <w:rsid w:val="00C37357"/>
    <w:rsid w:val="00C529ED"/>
    <w:rsid w:val="00C5677E"/>
    <w:rsid w:val="00C70391"/>
    <w:rsid w:val="00C740CD"/>
    <w:rsid w:val="00C81A25"/>
    <w:rsid w:val="00C9357B"/>
    <w:rsid w:val="00C9444D"/>
    <w:rsid w:val="00CB37BD"/>
    <w:rsid w:val="00CC0322"/>
    <w:rsid w:val="00CD126D"/>
    <w:rsid w:val="00CD464F"/>
    <w:rsid w:val="00CE3174"/>
    <w:rsid w:val="00CF2AB0"/>
    <w:rsid w:val="00D07A81"/>
    <w:rsid w:val="00D14ED5"/>
    <w:rsid w:val="00D20A87"/>
    <w:rsid w:val="00D42DD0"/>
    <w:rsid w:val="00D47755"/>
    <w:rsid w:val="00D50730"/>
    <w:rsid w:val="00D571BB"/>
    <w:rsid w:val="00D74F86"/>
    <w:rsid w:val="00D77B07"/>
    <w:rsid w:val="00DB487E"/>
    <w:rsid w:val="00DD1E66"/>
    <w:rsid w:val="00DD6319"/>
    <w:rsid w:val="00DF2B78"/>
    <w:rsid w:val="00DF5EAA"/>
    <w:rsid w:val="00E06D04"/>
    <w:rsid w:val="00E21E59"/>
    <w:rsid w:val="00E43B6D"/>
    <w:rsid w:val="00E453C8"/>
    <w:rsid w:val="00E4680A"/>
    <w:rsid w:val="00E513B8"/>
    <w:rsid w:val="00E57064"/>
    <w:rsid w:val="00E74D53"/>
    <w:rsid w:val="00E94B94"/>
    <w:rsid w:val="00E9799F"/>
    <w:rsid w:val="00EA4D6C"/>
    <w:rsid w:val="00EB6A90"/>
    <w:rsid w:val="00EB6A97"/>
    <w:rsid w:val="00EC1528"/>
    <w:rsid w:val="00EC1AFA"/>
    <w:rsid w:val="00EC2A2E"/>
    <w:rsid w:val="00ED162C"/>
    <w:rsid w:val="00ED36DA"/>
    <w:rsid w:val="00F06009"/>
    <w:rsid w:val="00F210FF"/>
    <w:rsid w:val="00F240DF"/>
    <w:rsid w:val="00F268F9"/>
    <w:rsid w:val="00F34517"/>
    <w:rsid w:val="00F369C9"/>
    <w:rsid w:val="00F51953"/>
    <w:rsid w:val="00F52332"/>
    <w:rsid w:val="00F53463"/>
    <w:rsid w:val="00F55445"/>
    <w:rsid w:val="00F666EC"/>
    <w:rsid w:val="00F83ECE"/>
    <w:rsid w:val="00FA6DFE"/>
    <w:rsid w:val="00FA7FC7"/>
    <w:rsid w:val="00FB1B1A"/>
    <w:rsid w:val="00FD1862"/>
    <w:rsid w:val="00FD7E4D"/>
    <w:rsid w:val="00FE53F4"/>
    <w:rsid w:val="00FF3497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FBEA-5D33-4FD0-A5A0-51883E0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2019-09-16T18:37:00Z</dcterms:created>
  <dcterms:modified xsi:type="dcterms:W3CDTF">2019-09-16T18:37:00Z</dcterms:modified>
</cp:coreProperties>
</file>